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82" w:rsidRPr="00832B6B" w:rsidRDefault="00B96482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 w:rsidRPr="00832B6B">
        <w:rPr>
          <w:rStyle w:val="a4"/>
          <w:sz w:val="28"/>
          <w:szCs w:val="28"/>
        </w:rPr>
        <w:t>План работы первичной профсоюзной организации</w:t>
      </w:r>
    </w:p>
    <w:p w:rsidR="00B96482" w:rsidRPr="00832B6B" w:rsidRDefault="00B66FF6" w:rsidP="00B96482">
      <w:pPr>
        <w:pStyle w:val="a3"/>
        <w:spacing w:before="150" w:beforeAutospacing="0" w:after="0" w:afterAutospacing="0"/>
        <w:ind w:right="7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БДОУ г.</w:t>
      </w:r>
      <w:r w:rsidR="00B26E32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Омска</w:t>
      </w:r>
      <w:r w:rsidR="00B96482">
        <w:rPr>
          <w:rStyle w:val="a4"/>
          <w:sz w:val="28"/>
          <w:szCs w:val="28"/>
        </w:rPr>
        <w:t xml:space="preserve"> «Детский сад №</w:t>
      </w:r>
      <w:r>
        <w:rPr>
          <w:rStyle w:val="a4"/>
          <w:sz w:val="28"/>
          <w:szCs w:val="28"/>
        </w:rPr>
        <w:t xml:space="preserve"> 339 общеразвивающего вида</w:t>
      </w:r>
      <w:r w:rsidR="00B96482" w:rsidRPr="00832B6B">
        <w:rPr>
          <w:rStyle w:val="a4"/>
          <w:sz w:val="28"/>
          <w:szCs w:val="28"/>
        </w:rPr>
        <w:t>»</w:t>
      </w:r>
    </w:p>
    <w:p w:rsidR="00B96482" w:rsidRPr="00832B6B" w:rsidRDefault="00B628D1" w:rsidP="00B96482">
      <w:pPr>
        <w:pStyle w:val="a3"/>
        <w:spacing w:before="150" w:beforeAutospacing="0" w:after="0" w:afterAutospacing="0"/>
        <w:ind w:right="75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на 202</w:t>
      </w:r>
      <w:r w:rsidR="00B66FF6">
        <w:rPr>
          <w:rStyle w:val="a4"/>
          <w:sz w:val="28"/>
          <w:szCs w:val="28"/>
        </w:rPr>
        <w:t>3</w:t>
      </w:r>
      <w:r>
        <w:rPr>
          <w:rStyle w:val="a4"/>
          <w:sz w:val="28"/>
          <w:szCs w:val="28"/>
        </w:rPr>
        <w:t>-202</w:t>
      </w:r>
      <w:r w:rsidR="00B66FF6">
        <w:rPr>
          <w:rStyle w:val="a4"/>
          <w:sz w:val="28"/>
          <w:szCs w:val="28"/>
        </w:rPr>
        <w:t>4</w:t>
      </w:r>
      <w:r w:rsidR="00B96482" w:rsidRPr="00832B6B">
        <w:rPr>
          <w:rStyle w:val="a4"/>
          <w:sz w:val="28"/>
          <w:szCs w:val="28"/>
        </w:rPr>
        <w:t xml:space="preserve"> учебный год.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Август: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 администрацией тарификацию и штатное расписание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Привести в порядок делопроизводство в профсоюзной организации</w:t>
      </w:r>
    </w:p>
    <w:p w:rsidR="00B96482" w:rsidRPr="006534B5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Участие в приёмке образовательного учреждения к новому учебному году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заявку на санаторно-курортное лечение</w:t>
      </w:r>
    </w:p>
    <w:p w:rsidR="00B96482" w:rsidRPr="00832B6B" w:rsidRDefault="00B96482" w:rsidP="00B96482">
      <w:pPr>
        <w:numPr>
          <w:ilvl w:val="0"/>
          <w:numId w:val="10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Принять и </w:t>
      </w:r>
      <w:proofErr w:type="gramStart"/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утвердить  план</w:t>
      </w:r>
      <w:proofErr w:type="gramEnd"/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рабо</w:t>
      </w:r>
      <w:r w:rsidR="00B628D1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ты профсоюзного комитета на 202</w:t>
      </w:r>
      <w:r w:rsidR="00B66FF6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3</w:t>
      </w:r>
      <w:r w:rsidR="00B628D1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- 202</w:t>
      </w:r>
      <w:r w:rsidR="00B66FF6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4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учебный год.</w:t>
      </w:r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rStyle w:val="a4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Сентябрь: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в ППО новых членов и сверить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 списков членов Профсоюза в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ОУ</w:t>
      </w:r>
    </w:p>
    <w:p w:rsidR="00B96482" w:rsidRPr="00832B6B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Составить перечень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юбилейных, праздничных и знаменательных дат для членов Профсоюза.</w:t>
      </w:r>
    </w:p>
    <w:p w:rsidR="00B96482" w:rsidRPr="006534B5" w:rsidRDefault="00B96482" w:rsidP="00B96482">
      <w:pPr>
        <w:numPr>
          <w:ilvl w:val="0"/>
          <w:numId w:val="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</w:t>
      </w:r>
      <w:proofErr w:type="gramStart"/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удержания  профсоюзных</w:t>
      </w:r>
      <w:proofErr w:type="gramEnd"/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взносов  с членов первичной профсоюзной организации ДОУ.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Проведение Дня дошкольного работника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5428" w:rsidRPr="00AB5428" w:rsidRDefault="00AB5428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О работе профкома и администрации ДОУ по выполнению условий Коллективного договора.</w:t>
      </w:r>
    </w:p>
    <w:p w:rsidR="00B96482" w:rsidRPr="00832B6B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>Принять</w:t>
      </w:r>
      <w:r w:rsidRPr="00832B6B">
        <w:rPr>
          <w:rFonts w:ascii="Times New Roman" w:hAnsi="Times New Roman" w:cs="Times New Roman"/>
          <w:spacing w:val="15"/>
          <w:sz w:val="28"/>
          <w:szCs w:val="28"/>
          <w:shd w:val="clear" w:color="auto" w:fill="FFFFFF"/>
        </w:rPr>
        <w:t xml:space="preserve"> участия в общероссийской акции профсоюза.</w:t>
      </w:r>
    </w:p>
    <w:p w:rsidR="00B96482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073026" w:rsidRDefault="00B96482" w:rsidP="00B96482">
      <w:pPr>
        <w:spacing w:after="0" w:line="240" w:lineRule="auto"/>
        <w:ind w:left="142" w:right="75"/>
        <w:rPr>
          <w:rFonts w:ascii="Times New Roman" w:eastAsia="Times New Roman" w:hAnsi="Times New Roman" w:cs="Times New Roman"/>
          <w:sz w:val="28"/>
          <w:szCs w:val="28"/>
        </w:rPr>
      </w:pPr>
      <w:r w:rsidRPr="00073026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Ноябрь: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sz w:val="28"/>
          <w:szCs w:val="28"/>
        </w:rPr>
        <w:t>Отчетное собрание</w:t>
      </w:r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 в аттестации </w:t>
      </w:r>
      <w:proofErr w:type="gramStart"/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педагогических  кадров</w:t>
      </w:r>
      <w:proofErr w:type="gramEnd"/>
    </w:p>
    <w:p w:rsidR="00B96482" w:rsidRPr="006534B5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Анализ результатов проводимой работы по мотивации профсоюзного членства</w:t>
      </w:r>
    </w:p>
    <w:p w:rsidR="00B96482" w:rsidRPr="00832B6B" w:rsidRDefault="00B96482" w:rsidP="00B96482">
      <w:pPr>
        <w:numPr>
          <w:ilvl w:val="0"/>
          <w:numId w:val="3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Подписная кампания на профсоюзные периодические издания на</w:t>
      </w:r>
      <w:r w:rsidR="00B628D1">
        <w:rPr>
          <w:rFonts w:ascii="Times New Roman" w:eastAsia="Times New Roman" w:hAnsi="Times New Roman" w:cs="Times New Roman"/>
          <w:sz w:val="28"/>
          <w:szCs w:val="28"/>
        </w:rPr>
        <w:t xml:space="preserve"> 1 полугодие 202</w:t>
      </w:r>
      <w:r w:rsidR="00B66F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Декабрь: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9F9F9"/>
        </w:rPr>
        <w:t>Заседание по анализу проведения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рейда по группам и помещениям ДОУ с целью анализа состояния охраны труда.</w:t>
      </w:r>
    </w:p>
    <w:p w:rsidR="00AB5428" w:rsidRPr="00AB5428" w:rsidRDefault="00AB5428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AB5428">
        <w:rPr>
          <w:rFonts w:ascii="Times New Roman" w:hAnsi="Times New Roman" w:cs="Times New Roman"/>
          <w:sz w:val="28"/>
          <w:szCs w:val="28"/>
          <w:shd w:val="clear" w:color="auto" w:fill="F4F4F4"/>
        </w:rPr>
        <w:t>Информирование членов ППО ДОУ о решениях вышестоящих профсоюзных органов.</w:t>
      </w:r>
    </w:p>
    <w:p w:rsidR="00B96482" w:rsidRPr="006534B5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Вручение новогодних подарков членам Профсоюза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Подготовка новогоднего праздника для работников 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96482" w:rsidRPr="00832B6B" w:rsidRDefault="00B96482" w:rsidP="00B96482">
      <w:pPr>
        <w:numPr>
          <w:ilvl w:val="0"/>
          <w:numId w:val="4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Согласование гра</w:t>
      </w:r>
      <w:r w:rsidR="00B628D1">
        <w:rPr>
          <w:rFonts w:ascii="Times New Roman" w:eastAsia="Times New Roman" w:hAnsi="Times New Roman" w:cs="Times New Roman"/>
          <w:sz w:val="28"/>
          <w:szCs w:val="28"/>
        </w:rPr>
        <w:t>фика отпусков работников на 2023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B96482" w:rsidRPr="006534B5" w:rsidRDefault="00B96482" w:rsidP="00B96482">
      <w:pPr>
        <w:spacing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Январь:</w:t>
      </w:r>
    </w:p>
    <w:p w:rsidR="00B96482" w:rsidRPr="00073026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Оформить заявку на санаторно-курортное лечение</w:t>
      </w:r>
    </w:p>
    <w:p w:rsidR="00B96482" w:rsidRPr="006534B5" w:rsidRDefault="00B96482" w:rsidP="00B96482">
      <w:pPr>
        <w:numPr>
          <w:ilvl w:val="0"/>
          <w:numId w:val="5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 с документацией: обновление, согласование.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Февраль:</w:t>
      </w:r>
    </w:p>
    <w:p w:rsidR="00B96482" w:rsidRPr="00AB5428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Провести профсоюзное собрание </w:t>
      </w:r>
      <w:r w:rsidRP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B5428" w:rsidRPr="00AB5428">
        <w:rPr>
          <w:rFonts w:ascii="Times New Roman" w:hAnsi="Times New Roman" w:cs="Times New Roman"/>
          <w:sz w:val="28"/>
          <w:szCs w:val="28"/>
          <w:shd w:val="clear" w:color="auto" w:fill="F9F9F9"/>
        </w:rPr>
        <w:t>О работе администрации и профкома по соблюдению трудового законодательства.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анализ работы с заявлениями и обращениями членов Профсоюза</w:t>
      </w:r>
    </w:p>
    <w:p w:rsidR="00B96482" w:rsidRPr="006534B5" w:rsidRDefault="00B96482" w:rsidP="00B96482">
      <w:pPr>
        <w:numPr>
          <w:ilvl w:val="0"/>
          <w:numId w:val="6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832B6B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одготовка  мероприя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посвященного 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Международному женскому Дню 8 Марта.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Март: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Провести мероприятие, посвященное Международному женскому Дню 8 Марта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Принять участие в контроле за исполнением профсоюзной сметы на культурно-массовую работу.</w:t>
      </w:r>
    </w:p>
    <w:p w:rsidR="00B96482" w:rsidRPr="006534B5" w:rsidRDefault="00B96482" w:rsidP="00B96482">
      <w:pPr>
        <w:numPr>
          <w:ilvl w:val="0"/>
          <w:numId w:val="7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Составить смету расходов профсоюзных средств на следующий учебный год</w:t>
      </w:r>
    </w:p>
    <w:p w:rsidR="00B96482" w:rsidRPr="006534B5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Апрель:</w:t>
      </w:r>
    </w:p>
    <w:p w:rsidR="00B96482" w:rsidRPr="006534B5" w:rsidRDefault="00B96482" w:rsidP="00B96482">
      <w:pPr>
        <w:numPr>
          <w:ilvl w:val="0"/>
          <w:numId w:val="2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Экологический субботник по уборке территории ДОУ.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</w:rPr>
        <w:t>Продолжить ознакомление работников с нормативными документами по правовым вопросам</w:t>
      </w:r>
    </w:p>
    <w:p w:rsidR="00B96482" w:rsidRPr="00832B6B" w:rsidRDefault="00B96482" w:rsidP="00B96482">
      <w:pPr>
        <w:numPr>
          <w:ilvl w:val="0"/>
          <w:numId w:val="8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Подписная кампания на профсоюзные периодические издания </w:t>
      </w:r>
      <w:proofErr w:type="gramStart"/>
      <w:r w:rsidRPr="006534B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628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proofErr w:type="gramEnd"/>
      <w:r w:rsidR="00B628D1">
        <w:rPr>
          <w:rFonts w:ascii="Times New Roman" w:eastAsia="Times New Roman" w:hAnsi="Times New Roman" w:cs="Times New Roman"/>
          <w:sz w:val="28"/>
          <w:szCs w:val="28"/>
        </w:rPr>
        <w:t xml:space="preserve"> полугодие 202</w:t>
      </w:r>
      <w:r w:rsidR="00B66F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534B5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832B6B" w:rsidRDefault="00B96482" w:rsidP="00B96482">
      <w:p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</w:p>
    <w:p w:rsidR="00B96482" w:rsidRPr="00CE30F2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Май: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Участие в первомайской акции Профсоюзов</w:t>
      </w:r>
    </w:p>
    <w:p w:rsidR="00B96482" w:rsidRPr="00832B6B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CE30F2">
        <w:rPr>
          <w:rFonts w:ascii="Times New Roman" w:eastAsia="Times New Roman" w:hAnsi="Times New Roman" w:cs="Times New Roman"/>
          <w:sz w:val="28"/>
          <w:szCs w:val="28"/>
        </w:rPr>
        <w:t>Разработать мероприятия по выполнению решений профсоюзных собраний, предложений и замечаний членов Профсоюза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CE30F2" w:rsidRDefault="00B96482" w:rsidP="00B96482">
      <w:pPr>
        <w:numPr>
          <w:ilvl w:val="0"/>
          <w:numId w:val="11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принятых решений на профсоюзных собраниях и заседаниях профкома</w:t>
      </w:r>
    </w:p>
    <w:p w:rsidR="00B96482" w:rsidRPr="006534B5" w:rsidRDefault="00B96482" w:rsidP="00B96482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eastAsia="Times New Roman" w:hAnsi="Times New Roman" w:cs="Times New Roman"/>
          <w:b/>
          <w:bCs/>
          <w:sz w:val="28"/>
          <w:szCs w:val="28"/>
        </w:rPr>
        <w:t>Июнь: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Планирование профсоюзных собраний на следующий учебный год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 Осуществлять контроль за своевременной выплатой отпускных работникам образовательного учреждения</w:t>
      </w:r>
    </w:p>
    <w:p w:rsidR="00B96482" w:rsidRPr="00832B6B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6534B5">
        <w:rPr>
          <w:rFonts w:ascii="Times New Roman" w:eastAsia="Times New Roman" w:hAnsi="Times New Roman" w:cs="Times New Roman"/>
          <w:sz w:val="28"/>
          <w:szCs w:val="28"/>
        </w:rPr>
        <w:t>Проверить правильность оформления профсоюзных билетов, учётных карточек, отметок об уплате профсоюзных взносов</w:t>
      </w:r>
      <w:r w:rsidRPr="00832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6482" w:rsidRPr="006534B5" w:rsidRDefault="00B96482" w:rsidP="00B96482">
      <w:pPr>
        <w:numPr>
          <w:ilvl w:val="0"/>
          <w:numId w:val="9"/>
        </w:numPr>
        <w:spacing w:after="0" w:line="240" w:lineRule="auto"/>
        <w:ind w:left="450" w:right="75"/>
        <w:rPr>
          <w:rFonts w:ascii="Times New Roman" w:eastAsia="Times New Roman" w:hAnsi="Times New Roman" w:cs="Times New Roman"/>
          <w:sz w:val="28"/>
          <w:szCs w:val="28"/>
        </w:rPr>
      </w:pP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</w:t>
      </w:r>
      <w:proofErr w:type="gramStart"/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чёта  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 профсоюза за</w:t>
      </w:r>
      <w:r w:rsidR="00B628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B66FF6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26E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5428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832B6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96482" w:rsidRPr="00832B6B" w:rsidRDefault="00B96482" w:rsidP="00B96482">
      <w:pPr>
        <w:pStyle w:val="a3"/>
        <w:spacing w:before="150" w:beforeAutospacing="0" w:after="0" w:afterAutospacing="0"/>
        <w:ind w:right="75"/>
        <w:rPr>
          <w:sz w:val="28"/>
          <w:szCs w:val="28"/>
        </w:rPr>
      </w:pPr>
    </w:p>
    <w:p w:rsidR="0055365A" w:rsidRDefault="0055365A"/>
    <w:sectPr w:rsidR="0055365A" w:rsidSect="00375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F2B22"/>
    <w:multiLevelType w:val="multilevel"/>
    <w:tmpl w:val="D096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465F4"/>
    <w:multiLevelType w:val="multilevel"/>
    <w:tmpl w:val="FC9A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A2013"/>
    <w:multiLevelType w:val="multilevel"/>
    <w:tmpl w:val="4982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A5569"/>
    <w:multiLevelType w:val="multilevel"/>
    <w:tmpl w:val="D9FE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F11BA"/>
    <w:multiLevelType w:val="multilevel"/>
    <w:tmpl w:val="71D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910E2"/>
    <w:multiLevelType w:val="multilevel"/>
    <w:tmpl w:val="2F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C1774"/>
    <w:multiLevelType w:val="multilevel"/>
    <w:tmpl w:val="C8A8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AA0119"/>
    <w:multiLevelType w:val="multilevel"/>
    <w:tmpl w:val="A314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B728AA"/>
    <w:multiLevelType w:val="multilevel"/>
    <w:tmpl w:val="8CE8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9511DC"/>
    <w:multiLevelType w:val="multilevel"/>
    <w:tmpl w:val="C29E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29300F"/>
    <w:multiLevelType w:val="multilevel"/>
    <w:tmpl w:val="E54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82"/>
    <w:rsid w:val="00375CE2"/>
    <w:rsid w:val="0055365A"/>
    <w:rsid w:val="00AB5428"/>
    <w:rsid w:val="00B26E32"/>
    <w:rsid w:val="00B628D1"/>
    <w:rsid w:val="00B66FF6"/>
    <w:rsid w:val="00B96482"/>
    <w:rsid w:val="00F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73BF"/>
  <w15:docId w15:val="{AD2C5151-3C9F-439F-98AE-906FD3B0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964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431</Words>
  <Characters>2461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</dc:creator>
  <cp:keywords/>
  <dc:description/>
  <cp:lastModifiedBy>Админ</cp:lastModifiedBy>
  <cp:revision>9</cp:revision>
  <dcterms:created xsi:type="dcterms:W3CDTF">2018-12-07T07:32:00Z</dcterms:created>
  <dcterms:modified xsi:type="dcterms:W3CDTF">2023-06-21T05:10:00Z</dcterms:modified>
</cp:coreProperties>
</file>